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FE0AB" w14:textId="77777777" w:rsidR="00BA5ADF" w:rsidRDefault="005637F7" w:rsidP="005637F7">
      <w:pPr>
        <w:jc w:val="right"/>
        <w:rPr>
          <w:sz w:val="28"/>
        </w:rPr>
      </w:pPr>
      <w:r>
        <w:rPr>
          <w:rFonts w:hint="eastAsia"/>
          <w:sz w:val="28"/>
        </w:rPr>
        <w:t xml:space="preserve">　</w:t>
      </w:r>
      <w:r w:rsidR="00407E18">
        <w:rPr>
          <w:rFonts w:hint="eastAsia"/>
          <w:sz w:val="28"/>
        </w:rPr>
        <w:t>令和</w:t>
      </w:r>
      <w:r w:rsidR="00110959">
        <w:rPr>
          <w:rFonts w:hint="eastAsia"/>
          <w:sz w:val="28"/>
        </w:rPr>
        <w:t xml:space="preserve">　　</w:t>
      </w:r>
      <w:r w:rsidR="00BA5ADF">
        <w:rPr>
          <w:rFonts w:hint="eastAsia"/>
          <w:sz w:val="28"/>
        </w:rPr>
        <w:t>年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月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日</w:t>
      </w:r>
    </w:p>
    <w:p w14:paraId="4FFAD6D0" w14:textId="77777777" w:rsidR="00A86243" w:rsidRDefault="00B55B29" w:rsidP="00D44382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質問</w:t>
      </w:r>
      <w:r w:rsidR="00381974">
        <w:rPr>
          <w:rFonts w:hint="eastAsia"/>
          <w:b/>
          <w:bCs/>
          <w:sz w:val="44"/>
        </w:rPr>
        <w:t>書</w:t>
      </w:r>
    </w:p>
    <w:p w14:paraId="650FC978" w14:textId="14A5F2C0" w:rsidR="00381974" w:rsidRPr="00FE144B" w:rsidRDefault="00712E54" w:rsidP="008C5F94">
      <w:pPr>
        <w:ind w:right="274"/>
        <w:jc w:val="center"/>
        <w:rPr>
          <w:rFonts w:ascii="ＭＳ 明朝" w:hAnsi="ＭＳ 明朝"/>
          <w:b/>
          <w:bCs/>
          <w:sz w:val="28"/>
          <w:szCs w:val="28"/>
        </w:rPr>
      </w:pPr>
      <w:r w:rsidRPr="00712E54">
        <w:rPr>
          <w:rFonts w:ascii="ＭＳ 明朝" w:hAnsi="ＭＳ 明朝" w:hint="eastAsia"/>
          <w:kern w:val="0"/>
          <w:sz w:val="24"/>
        </w:rPr>
        <w:t>九州歯科大学</w:t>
      </w:r>
      <w:r w:rsidR="00234146">
        <w:rPr>
          <w:rFonts w:ascii="ＭＳ 明朝" w:hAnsi="ＭＳ 明朝" w:hint="eastAsia"/>
          <w:kern w:val="0"/>
          <w:sz w:val="24"/>
        </w:rPr>
        <w:t>学部</w:t>
      </w:r>
      <w:r w:rsidRPr="00712E54">
        <w:rPr>
          <w:rFonts w:ascii="ＭＳ 明朝" w:hAnsi="ＭＳ 明朝" w:hint="eastAsia"/>
          <w:kern w:val="0"/>
          <w:sz w:val="24"/>
        </w:rPr>
        <w:t>棟直流電源装置用蓄電池更新工事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5747"/>
      </w:tblGrid>
      <w:tr w:rsidR="005D3403" w:rsidRPr="00590E97" w14:paraId="0D2EE50A" w14:textId="77777777" w:rsidTr="00590E97">
        <w:tc>
          <w:tcPr>
            <w:tcW w:w="2802" w:type="dxa"/>
            <w:vAlign w:val="center"/>
          </w:tcPr>
          <w:p w14:paraId="29B0ED9E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社名</w:t>
            </w:r>
          </w:p>
        </w:tc>
        <w:tc>
          <w:tcPr>
            <w:tcW w:w="5900" w:type="dxa"/>
          </w:tcPr>
          <w:p w14:paraId="039884E5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633499D0" w14:textId="77777777" w:rsidTr="00590E97">
        <w:tc>
          <w:tcPr>
            <w:tcW w:w="2802" w:type="dxa"/>
            <w:vAlign w:val="center"/>
          </w:tcPr>
          <w:p w14:paraId="5B156BAD" w14:textId="77777777" w:rsidR="005D3403" w:rsidRPr="00590E97" w:rsidRDefault="00166D44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所属・</w:t>
            </w:r>
            <w:r w:rsidR="005D3403" w:rsidRPr="00590E97">
              <w:rPr>
                <w:rFonts w:hint="eastAsia"/>
                <w:kern w:val="0"/>
                <w:sz w:val="28"/>
              </w:rPr>
              <w:t>担当者名</w:t>
            </w:r>
          </w:p>
        </w:tc>
        <w:tc>
          <w:tcPr>
            <w:tcW w:w="5900" w:type="dxa"/>
          </w:tcPr>
          <w:p w14:paraId="5FD0AAC8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1D0E987B" w14:textId="77777777" w:rsidTr="00590E97">
        <w:tc>
          <w:tcPr>
            <w:tcW w:w="2802" w:type="dxa"/>
            <w:vAlign w:val="center"/>
          </w:tcPr>
          <w:p w14:paraId="73FDB4A0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連絡先（電話番号）</w:t>
            </w:r>
          </w:p>
        </w:tc>
        <w:tc>
          <w:tcPr>
            <w:tcW w:w="5900" w:type="dxa"/>
          </w:tcPr>
          <w:p w14:paraId="670745D3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</w:tbl>
    <w:p w14:paraId="53FC5E94" w14:textId="77777777" w:rsidR="005D3403" w:rsidRDefault="00381974" w:rsidP="005637F7">
      <w:pPr>
        <w:spacing w:line="500" w:lineRule="exact"/>
        <w:rPr>
          <w:sz w:val="28"/>
        </w:rPr>
      </w:pPr>
      <w:r>
        <w:rPr>
          <w:rFonts w:hint="eastAsia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81974" w14:paraId="1159039E" w14:textId="77777777" w:rsidTr="005637F7">
        <w:trPr>
          <w:trHeight w:val="361"/>
        </w:trPr>
        <w:tc>
          <w:tcPr>
            <w:tcW w:w="8702" w:type="dxa"/>
          </w:tcPr>
          <w:p w14:paraId="13C540F0" w14:textId="77777777" w:rsidR="00381974" w:rsidRPr="005637F7" w:rsidRDefault="00381974" w:rsidP="00EB6140">
            <w:pPr>
              <w:jc w:val="center"/>
              <w:rPr>
                <w:sz w:val="28"/>
                <w:szCs w:val="28"/>
              </w:rPr>
            </w:pPr>
            <w:r w:rsidRPr="005637F7">
              <w:rPr>
                <w:rFonts w:hint="eastAsia"/>
                <w:sz w:val="28"/>
                <w:szCs w:val="28"/>
              </w:rPr>
              <w:t>質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="00B55B29" w:rsidRPr="005637F7">
              <w:rPr>
                <w:rFonts w:hint="eastAsia"/>
                <w:sz w:val="28"/>
                <w:szCs w:val="28"/>
              </w:rPr>
              <w:t>問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内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容</w:t>
            </w:r>
          </w:p>
        </w:tc>
      </w:tr>
      <w:tr w:rsidR="00381974" w14:paraId="72520BF0" w14:textId="77777777" w:rsidTr="00D94A99">
        <w:trPr>
          <w:trHeight w:val="9207"/>
        </w:trPr>
        <w:tc>
          <w:tcPr>
            <w:tcW w:w="8702" w:type="dxa"/>
          </w:tcPr>
          <w:p w14:paraId="1EEC825E" w14:textId="77777777" w:rsidR="003A5B89" w:rsidRDefault="003A5B89" w:rsidP="00EB6140">
            <w:pPr>
              <w:rPr>
                <w:sz w:val="28"/>
              </w:rPr>
            </w:pPr>
          </w:p>
        </w:tc>
      </w:tr>
    </w:tbl>
    <w:p w14:paraId="50A0F471" w14:textId="77777777" w:rsidR="00381974" w:rsidRPr="00F750F1" w:rsidRDefault="00381974" w:rsidP="00910C2A">
      <w:pPr>
        <w:rPr>
          <w:szCs w:val="21"/>
        </w:rPr>
      </w:pPr>
    </w:p>
    <w:sectPr w:rsidR="00381974" w:rsidRPr="00F750F1" w:rsidSect="00A86243">
      <w:pgSz w:w="11906" w:h="16838" w:code="9"/>
      <w:pgMar w:top="1134" w:right="1701" w:bottom="1134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16FA" w14:textId="77777777" w:rsidR="00590E97" w:rsidRDefault="00590E97" w:rsidP="00B55B29">
      <w:r>
        <w:separator/>
      </w:r>
    </w:p>
  </w:endnote>
  <w:endnote w:type="continuationSeparator" w:id="0">
    <w:p w14:paraId="77D4D962" w14:textId="77777777" w:rsidR="00590E97" w:rsidRDefault="00590E97" w:rsidP="00B5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F41B" w14:textId="77777777" w:rsidR="00590E97" w:rsidRDefault="00590E97" w:rsidP="00B55B29">
      <w:r>
        <w:separator/>
      </w:r>
    </w:p>
  </w:footnote>
  <w:footnote w:type="continuationSeparator" w:id="0">
    <w:p w14:paraId="6C5622F2" w14:textId="77777777" w:rsidR="00590E97" w:rsidRDefault="00590E97" w:rsidP="00B55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DF"/>
    <w:rsid w:val="00047126"/>
    <w:rsid w:val="00110959"/>
    <w:rsid w:val="001139B3"/>
    <w:rsid w:val="00131FE5"/>
    <w:rsid w:val="00166D44"/>
    <w:rsid w:val="002141E8"/>
    <w:rsid w:val="0021721A"/>
    <w:rsid w:val="00222F57"/>
    <w:rsid w:val="00232F46"/>
    <w:rsid w:val="00234146"/>
    <w:rsid w:val="00244AA7"/>
    <w:rsid w:val="002558D2"/>
    <w:rsid w:val="00297AFE"/>
    <w:rsid w:val="002C2DE1"/>
    <w:rsid w:val="00303ADE"/>
    <w:rsid w:val="0031006A"/>
    <w:rsid w:val="00320D80"/>
    <w:rsid w:val="0036582C"/>
    <w:rsid w:val="00381974"/>
    <w:rsid w:val="003A5B89"/>
    <w:rsid w:val="003C0EAE"/>
    <w:rsid w:val="003D2B7F"/>
    <w:rsid w:val="003E6672"/>
    <w:rsid w:val="00407E18"/>
    <w:rsid w:val="00435F2D"/>
    <w:rsid w:val="004A152C"/>
    <w:rsid w:val="004F6C86"/>
    <w:rsid w:val="0050256F"/>
    <w:rsid w:val="0052430E"/>
    <w:rsid w:val="00553743"/>
    <w:rsid w:val="005637F7"/>
    <w:rsid w:val="00590E97"/>
    <w:rsid w:val="005A3696"/>
    <w:rsid w:val="005A56C1"/>
    <w:rsid w:val="005B3CA0"/>
    <w:rsid w:val="005C6276"/>
    <w:rsid w:val="005D3403"/>
    <w:rsid w:val="005E2DE0"/>
    <w:rsid w:val="00635C9A"/>
    <w:rsid w:val="006A43BB"/>
    <w:rsid w:val="006A4EBF"/>
    <w:rsid w:val="006A654B"/>
    <w:rsid w:val="006B7E12"/>
    <w:rsid w:val="006D1331"/>
    <w:rsid w:val="00707B7A"/>
    <w:rsid w:val="00712E54"/>
    <w:rsid w:val="00716C84"/>
    <w:rsid w:val="0079608F"/>
    <w:rsid w:val="007D4700"/>
    <w:rsid w:val="007E3E96"/>
    <w:rsid w:val="008348FC"/>
    <w:rsid w:val="00867BF4"/>
    <w:rsid w:val="0089104A"/>
    <w:rsid w:val="008A01EC"/>
    <w:rsid w:val="008A1DEE"/>
    <w:rsid w:val="008C5F94"/>
    <w:rsid w:val="00910C2A"/>
    <w:rsid w:val="0092113B"/>
    <w:rsid w:val="0092347B"/>
    <w:rsid w:val="0095608C"/>
    <w:rsid w:val="00993194"/>
    <w:rsid w:val="009C4D0B"/>
    <w:rsid w:val="009E26A3"/>
    <w:rsid w:val="00A05295"/>
    <w:rsid w:val="00A4577E"/>
    <w:rsid w:val="00A6786B"/>
    <w:rsid w:val="00A86243"/>
    <w:rsid w:val="00A94330"/>
    <w:rsid w:val="00AC1543"/>
    <w:rsid w:val="00AC18DC"/>
    <w:rsid w:val="00B55B29"/>
    <w:rsid w:val="00B63554"/>
    <w:rsid w:val="00B87566"/>
    <w:rsid w:val="00BA1938"/>
    <w:rsid w:val="00BA5ADF"/>
    <w:rsid w:val="00BC2EE9"/>
    <w:rsid w:val="00BE1644"/>
    <w:rsid w:val="00BF414F"/>
    <w:rsid w:val="00C17CCE"/>
    <w:rsid w:val="00C505C1"/>
    <w:rsid w:val="00C62E14"/>
    <w:rsid w:val="00CB3962"/>
    <w:rsid w:val="00D01FEF"/>
    <w:rsid w:val="00D44382"/>
    <w:rsid w:val="00D57EB8"/>
    <w:rsid w:val="00D94A99"/>
    <w:rsid w:val="00DC3225"/>
    <w:rsid w:val="00DE53C6"/>
    <w:rsid w:val="00DE6B8C"/>
    <w:rsid w:val="00E2410A"/>
    <w:rsid w:val="00E24CC6"/>
    <w:rsid w:val="00E26C66"/>
    <w:rsid w:val="00E7525E"/>
    <w:rsid w:val="00EB6140"/>
    <w:rsid w:val="00EE61F2"/>
    <w:rsid w:val="00F1318A"/>
    <w:rsid w:val="00F40926"/>
    <w:rsid w:val="00F42A57"/>
    <w:rsid w:val="00F5107B"/>
    <w:rsid w:val="00F55315"/>
    <w:rsid w:val="00F750F1"/>
    <w:rsid w:val="00F96912"/>
    <w:rsid w:val="00FC2875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E1D07"/>
  <w15:chartTrackingRefBased/>
  <w15:docId w15:val="{DC4AA65E-9029-4F87-A378-D14C6AF1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B29"/>
    <w:rPr>
      <w:kern w:val="2"/>
      <w:sz w:val="21"/>
      <w:szCs w:val="24"/>
    </w:rPr>
  </w:style>
  <w:style w:type="paragraph" w:styleId="a5">
    <w:name w:val="footer"/>
    <w:basedOn w:val="a"/>
    <w:link w:val="a6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B29"/>
    <w:rPr>
      <w:kern w:val="2"/>
      <w:sz w:val="21"/>
      <w:szCs w:val="24"/>
    </w:rPr>
  </w:style>
  <w:style w:type="paragraph" w:styleId="a7">
    <w:name w:val="Balloon Text"/>
    <w:basedOn w:val="a"/>
    <w:link w:val="a8"/>
    <w:rsid w:val="0089104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9104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5D3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   疑   書</vt:lpstr>
      <vt:lpstr>質   疑   書</vt:lpstr>
    </vt:vector>
  </TitlesOfParts>
  <Company>日本空調サービス株式会社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   疑   書</dc:title>
  <dc:subject/>
  <dc:creator>99999</dc:creator>
  <cp:keywords/>
  <dc:description/>
  <cp:lastModifiedBy>j15hayashi</cp:lastModifiedBy>
  <cp:revision>7</cp:revision>
  <cp:lastPrinted>2025-08-27T05:18:00Z</cp:lastPrinted>
  <dcterms:created xsi:type="dcterms:W3CDTF">2023-06-02T06:22:00Z</dcterms:created>
  <dcterms:modified xsi:type="dcterms:W3CDTF">2025-08-27T05:18:00Z</dcterms:modified>
</cp:coreProperties>
</file>